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D3" w:rsidRPr="000760D3" w:rsidRDefault="000760D3" w:rsidP="000760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60D3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</w:t>
      </w:r>
    </w:p>
    <w:p w:rsidR="000760D3" w:rsidRPr="000760D3" w:rsidRDefault="000760D3" w:rsidP="000760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60D3">
        <w:rPr>
          <w:rFonts w:ascii="Times New Roman" w:hAnsi="Times New Roman" w:cs="Times New Roman"/>
          <w:sz w:val="28"/>
          <w:szCs w:val="28"/>
        </w:rPr>
        <w:t>Учреждение детский сад №2 «Ладушки»</w:t>
      </w:r>
    </w:p>
    <w:p w:rsidR="000760D3" w:rsidRPr="000760D3" w:rsidRDefault="000760D3" w:rsidP="000760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60D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0760D3" w:rsidRPr="000760D3" w:rsidRDefault="000760D3" w:rsidP="000760D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60D3">
        <w:rPr>
          <w:rFonts w:ascii="Times New Roman" w:hAnsi="Times New Roman" w:cs="Times New Roman"/>
          <w:sz w:val="28"/>
          <w:szCs w:val="28"/>
        </w:rPr>
        <w:t>Староминский район</w:t>
      </w: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Pr="000B5915" w:rsidRDefault="000760D3" w:rsidP="000B5915">
      <w:pPr>
        <w:pStyle w:val="Standard"/>
        <w:jc w:val="center"/>
        <w:rPr>
          <w:rFonts w:eastAsiaTheme="majorEastAsia" w:cs="Times New Roman"/>
          <w:b/>
          <w:bCs/>
          <w:sz w:val="28"/>
          <w:szCs w:val="28"/>
        </w:rPr>
      </w:pPr>
    </w:p>
    <w:p w:rsidR="000760D3" w:rsidRPr="000B5915" w:rsidRDefault="000760D3" w:rsidP="000B5915">
      <w:pPr>
        <w:pStyle w:val="Standard"/>
        <w:jc w:val="center"/>
        <w:rPr>
          <w:rFonts w:eastAsiaTheme="majorEastAsia" w:cs="Times New Roman"/>
          <w:b/>
          <w:bCs/>
          <w:sz w:val="28"/>
          <w:szCs w:val="28"/>
        </w:rPr>
      </w:pPr>
    </w:p>
    <w:p w:rsidR="00121970" w:rsidRPr="00121970" w:rsidRDefault="00121970" w:rsidP="00121970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121970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Конспект занятия по </w:t>
      </w:r>
      <w:r w:rsidR="00667E55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развитию речи</w:t>
      </w:r>
      <w:r w:rsidRPr="00121970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в старшей группе</w:t>
      </w:r>
    </w:p>
    <w:p w:rsidR="00667E55" w:rsidRPr="00055800" w:rsidRDefault="00667E55" w:rsidP="00667E55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«</w:t>
      </w:r>
      <w:r w:rsidRPr="0005580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Чтение рассказов из книги Г. Снегирева «Про пингвинов».</w:t>
      </w:r>
    </w:p>
    <w:p w:rsidR="00667E55" w:rsidRPr="00055800" w:rsidRDefault="00667E55" w:rsidP="00667E55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80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Дидактическая игра «Закончи предложение».</w:t>
      </w:r>
    </w:p>
    <w:p w:rsidR="000760D3" w:rsidRPr="00121970" w:rsidRDefault="000760D3" w:rsidP="00121970">
      <w:pPr>
        <w:pStyle w:val="Standard"/>
        <w:jc w:val="center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B5915" w:rsidP="000760D3">
      <w:pPr>
        <w:pStyle w:val="Standard"/>
        <w:jc w:val="center"/>
        <w:rPr>
          <w:rFonts w:eastAsiaTheme="majorEastAsia" w:cs="Times New Roman"/>
          <w:b/>
          <w:bCs/>
          <w:sz w:val="28"/>
          <w:szCs w:val="28"/>
        </w:rPr>
      </w:pPr>
      <w:r>
        <w:rPr>
          <w:rFonts w:eastAsiaTheme="majorEastAsia" w:cs="Times New Roman"/>
          <w:b/>
          <w:bCs/>
          <w:sz w:val="28"/>
          <w:szCs w:val="28"/>
        </w:rPr>
        <w:t xml:space="preserve">                                                                  Воспитатель</w:t>
      </w:r>
      <w:r w:rsidR="000760D3">
        <w:rPr>
          <w:rFonts w:eastAsiaTheme="majorEastAsia" w:cs="Times New Roman"/>
          <w:b/>
          <w:bCs/>
          <w:sz w:val="28"/>
          <w:szCs w:val="28"/>
        </w:rPr>
        <w:t xml:space="preserve">: </w:t>
      </w:r>
      <w:proofErr w:type="spellStart"/>
      <w:r w:rsidR="001A2F88">
        <w:rPr>
          <w:rFonts w:eastAsiaTheme="majorEastAsia" w:cs="Times New Roman"/>
          <w:bCs/>
          <w:sz w:val="28"/>
          <w:szCs w:val="28"/>
        </w:rPr>
        <w:t>Офрим</w:t>
      </w:r>
      <w:proofErr w:type="spellEnd"/>
      <w:r w:rsidR="001A2F88">
        <w:rPr>
          <w:rFonts w:eastAsiaTheme="majorEastAsia" w:cs="Times New Roman"/>
          <w:bCs/>
          <w:sz w:val="28"/>
          <w:szCs w:val="28"/>
        </w:rPr>
        <w:t xml:space="preserve"> Е.Г.</w:t>
      </w: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0760D3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B5915" w:rsidRDefault="000B5915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B5915" w:rsidRDefault="000B5915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B5915" w:rsidRDefault="000B5915" w:rsidP="00EE69D6">
      <w:pPr>
        <w:pStyle w:val="Standard"/>
        <w:rPr>
          <w:rFonts w:eastAsiaTheme="majorEastAsia" w:cs="Times New Roman"/>
          <w:b/>
          <w:bCs/>
          <w:sz w:val="28"/>
          <w:szCs w:val="28"/>
        </w:rPr>
      </w:pPr>
    </w:p>
    <w:p w:rsidR="000760D3" w:rsidRDefault="00667E55" w:rsidP="000760D3">
      <w:pPr>
        <w:pStyle w:val="Standard"/>
        <w:jc w:val="center"/>
        <w:rPr>
          <w:rFonts w:eastAsiaTheme="majorEastAsia" w:cs="Times New Roman"/>
          <w:bCs/>
          <w:sz w:val="28"/>
          <w:szCs w:val="28"/>
        </w:rPr>
      </w:pPr>
      <w:proofErr w:type="spellStart"/>
      <w:r>
        <w:rPr>
          <w:rFonts w:eastAsiaTheme="majorEastAsia" w:cs="Times New Roman"/>
          <w:bCs/>
          <w:sz w:val="28"/>
          <w:szCs w:val="28"/>
        </w:rPr>
        <w:t>ст</w:t>
      </w:r>
      <w:proofErr w:type="gramStart"/>
      <w:r>
        <w:rPr>
          <w:rFonts w:eastAsiaTheme="majorEastAsia" w:cs="Times New Roman"/>
          <w:bCs/>
          <w:sz w:val="28"/>
          <w:szCs w:val="28"/>
        </w:rPr>
        <w:t>.С</w:t>
      </w:r>
      <w:proofErr w:type="gramEnd"/>
      <w:r>
        <w:rPr>
          <w:rFonts w:eastAsiaTheme="majorEastAsia" w:cs="Times New Roman"/>
          <w:bCs/>
          <w:sz w:val="28"/>
          <w:szCs w:val="28"/>
        </w:rPr>
        <w:t>тароминская</w:t>
      </w:r>
      <w:proofErr w:type="spellEnd"/>
      <w:r>
        <w:rPr>
          <w:rFonts w:eastAsiaTheme="majorEastAsia" w:cs="Times New Roman"/>
          <w:bCs/>
          <w:sz w:val="28"/>
          <w:szCs w:val="28"/>
        </w:rPr>
        <w:t>, 2021</w:t>
      </w:r>
      <w:r w:rsidR="000760D3" w:rsidRPr="000760D3">
        <w:rPr>
          <w:rFonts w:eastAsiaTheme="majorEastAsia" w:cs="Times New Roman"/>
          <w:bCs/>
          <w:sz w:val="28"/>
          <w:szCs w:val="28"/>
        </w:rPr>
        <w:t>г</w:t>
      </w:r>
      <w:r w:rsidR="000760D3">
        <w:rPr>
          <w:rFonts w:eastAsiaTheme="majorEastAsia" w:cs="Times New Roman"/>
          <w:bCs/>
          <w:sz w:val="28"/>
          <w:szCs w:val="28"/>
        </w:rPr>
        <w:t>од</w:t>
      </w:r>
    </w:p>
    <w:p w:rsidR="001A2F88" w:rsidRDefault="001A2F88" w:rsidP="000760D3">
      <w:pPr>
        <w:pStyle w:val="Standard"/>
        <w:jc w:val="center"/>
        <w:rPr>
          <w:rFonts w:eastAsiaTheme="majorEastAsia" w:cs="Times New Roman"/>
          <w:bCs/>
          <w:sz w:val="28"/>
          <w:szCs w:val="28"/>
        </w:rPr>
      </w:pPr>
    </w:p>
    <w:p w:rsidR="001A2F88" w:rsidRDefault="001A2F88" w:rsidP="000760D3">
      <w:pPr>
        <w:pStyle w:val="Standard"/>
        <w:jc w:val="center"/>
        <w:rPr>
          <w:rFonts w:eastAsiaTheme="majorEastAsia" w:cs="Times New Roman"/>
          <w:bCs/>
          <w:sz w:val="28"/>
          <w:szCs w:val="28"/>
        </w:rPr>
      </w:pPr>
    </w:p>
    <w:p w:rsidR="001A2F88" w:rsidRDefault="001A2F88" w:rsidP="000760D3">
      <w:pPr>
        <w:pStyle w:val="Standard"/>
        <w:jc w:val="center"/>
        <w:rPr>
          <w:rFonts w:eastAsiaTheme="majorEastAsia" w:cs="Times New Roman"/>
          <w:bCs/>
          <w:sz w:val="28"/>
          <w:szCs w:val="28"/>
        </w:rPr>
      </w:pPr>
    </w:p>
    <w:p w:rsidR="001A2F88" w:rsidRDefault="001A2F88" w:rsidP="000760D3">
      <w:pPr>
        <w:pStyle w:val="Standard"/>
        <w:jc w:val="center"/>
        <w:rPr>
          <w:rFonts w:eastAsiaTheme="majorEastAsia" w:cs="Times New Roman"/>
          <w:bCs/>
          <w:sz w:val="28"/>
          <w:szCs w:val="28"/>
        </w:rPr>
      </w:pPr>
    </w:p>
    <w:p w:rsidR="001A2F88" w:rsidRDefault="001A2F88" w:rsidP="000760D3">
      <w:pPr>
        <w:pStyle w:val="Standard"/>
        <w:jc w:val="center"/>
        <w:rPr>
          <w:rFonts w:eastAsiaTheme="majorEastAsia" w:cs="Times New Roman"/>
          <w:bCs/>
          <w:sz w:val="28"/>
          <w:szCs w:val="28"/>
        </w:rPr>
      </w:pPr>
    </w:p>
    <w:p w:rsidR="00667E55" w:rsidRPr="00121970" w:rsidRDefault="00667E55" w:rsidP="00667E55">
      <w:pPr>
        <w:pStyle w:val="Standard"/>
        <w:rPr>
          <w:rFonts w:cs="Times New Roman"/>
          <w:b/>
          <w:sz w:val="28"/>
          <w:szCs w:val="28"/>
          <w:lang w:eastAsia="ru-RU"/>
        </w:rPr>
      </w:pPr>
      <w:r w:rsidRPr="00121970">
        <w:rPr>
          <w:rFonts w:cs="Times New Roman"/>
          <w:b/>
          <w:sz w:val="28"/>
          <w:szCs w:val="28"/>
        </w:rPr>
        <w:t>Программные з</w:t>
      </w:r>
      <w:r w:rsidRPr="00121970">
        <w:rPr>
          <w:rFonts w:cs="Times New Roman"/>
          <w:b/>
          <w:sz w:val="28"/>
          <w:szCs w:val="28"/>
          <w:lang w:eastAsia="ru-RU"/>
        </w:rPr>
        <w:t>адачи:</w:t>
      </w:r>
    </w:p>
    <w:p w:rsidR="00667E55" w:rsidRPr="00055800" w:rsidRDefault="00667E55" w:rsidP="00667E55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21970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Pr="00121970">
        <w:rPr>
          <w:rFonts w:ascii="Times New Roman" w:hAnsi="Times New Roman" w:cs="Times New Roman"/>
          <w:sz w:val="28"/>
          <w:szCs w:val="28"/>
        </w:rPr>
        <w:t> </w:t>
      </w:r>
      <w:r w:rsidRPr="00055800">
        <w:rPr>
          <w:rFonts w:ascii="Times New Roman" w:eastAsia="Times New Roman" w:hAnsi="Times New Roman" w:cs="Times New Roman"/>
          <w:color w:val="00000A"/>
          <w:sz w:val="28"/>
          <w:szCs w:val="28"/>
        </w:rPr>
        <w:t>познакомить детей с маленькими рассказами из жизни пингвинов.</w:t>
      </w:r>
      <w:proofErr w:type="gramEnd"/>
      <w:r w:rsidRPr="0005580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Учить строить сложноподчиненные предложения.</w:t>
      </w:r>
    </w:p>
    <w:p w:rsidR="002F32F4" w:rsidRDefault="00667E55" w:rsidP="00667E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F2707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Pr="009F2707">
        <w:rPr>
          <w:rFonts w:ascii="Times New Roman" w:hAnsi="Times New Roman" w:cs="Times New Roman"/>
          <w:sz w:val="28"/>
          <w:szCs w:val="28"/>
        </w:rPr>
        <w:t xml:space="preserve">  </w:t>
      </w:r>
      <w:r w:rsidRPr="00055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Расширять знания о пингвинах через художественную литературу; </w:t>
      </w:r>
    </w:p>
    <w:p w:rsidR="00667E55" w:rsidRPr="00055800" w:rsidRDefault="00667E55" w:rsidP="00667E5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F2707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9F2707">
        <w:rPr>
          <w:rFonts w:ascii="Times New Roman" w:hAnsi="Times New Roman" w:cs="Times New Roman"/>
          <w:b/>
          <w:sz w:val="28"/>
          <w:szCs w:val="28"/>
        </w:rPr>
        <w:t>:</w:t>
      </w:r>
      <w:r w:rsidRPr="009F2707">
        <w:rPr>
          <w:rFonts w:ascii="Times New Roman" w:hAnsi="Times New Roman" w:cs="Times New Roman"/>
          <w:sz w:val="28"/>
          <w:szCs w:val="28"/>
        </w:rPr>
        <w:t xml:space="preserve">  </w:t>
      </w:r>
      <w:r w:rsidRPr="00055800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добрые чувства к природе, интерес к художественной литературе.</w:t>
      </w:r>
    </w:p>
    <w:p w:rsidR="00667E55" w:rsidRDefault="00667E55" w:rsidP="00667E55">
      <w:pPr>
        <w:pStyle w:val="Standard"/>
        <w:jc w:val="both"/>
        <w:rPr>
          <w:rFonts w:cs="Times New Roman"/>
          <w:b/>
          <w:sz w:val="28"/>
          <w:szCs w:val="28"/>
        </w:rPr>
      </w:pPr>
      <w:r w:rsidRPr="009F2707">
        <w:rPr>
          <w:rFonts w:cs="Times New Roman"/>
          <w:b/>
          <w:sz w:val="28"/>
          <w:szCs w:val="28"/>
        </w:rPr>
        <w:t xml:space="preserve">Интегрированные задачи: </w:t>
      </w:r>
    </w:p>
    <w:p w:rsidR="002F32F4" w:rsidRDefault="002F32F4" w:rsidP="00667E55">
      <w:pPr>
        <w:pStyle w:val="Standard"/>
        <w:jc w:val="both"/>
        <w:rPr>
          <w:rFonts w:eastAsia="Times New Roman" w:cs="Times New Roman"/>
          <w:color w:val="000000"/>
          <w:sz w:val="28"/>
          <w:szCs w:val="28"/>
        </w:rPr>
      </w:pPr>
      <w:r w:rsidRPr="002F32F4">
        <w:rPr>
          <w:rFonts w:eastAsia="Times New Roman" w:cs="Times New Roman"/>
          <w:b/>
          <w:color w:val="000000"/>
          <w:sz w:val="28"/>
          <w:szCs w:val="28"/>
        </w:rPr>
        <w:t>Познавательное развитие: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55800">
        <w:rPr>
          <w:rFonts w:eastAsia="Times New Roman" w:cs="Times New Roman"/>
          <w:color w:val="000000"/>
          <w:sz w:val="28"/>
          <w:szCs w:val="28"/>
        </w:rPr>
        <w:t xml:space="preserve">развивать логическое мышление. </w:t>
      </w:r>
    </w:p>
    <w:p w:rsidR="0073311F" w:rsidRPr="0073311F" w:rsidRDefault="00667E55" w:rsidP="0073311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1F">
        <w:rPr>
          <w:rFonts w:ascii="Times New Roman" w:hAnsi="Times New Roman" w:cs="Times New Roman"/>
          <w:b/>
          <w:sz w:val="28"/>
          <w:szCs w:val="28"/>
        </w:rPr>
        <w:t xml:space="preserve">Социально-коммуникативное развитие: </w:t>
      </w:r>
      <w:r w:rsidR="0073311F" w:rsidRPr="0073311F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добрые чувства к природе, интерес к художественной литературе.</w:t>
      </w:r>
    </w:p>
    <w:p w:rsidR="00667E55" w:rsidRPr="00260AE0" w:rsidRDefault="00667E55" w:rsidP="00667E55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Физическое развитие:</w:t>
      </w:r>
      <w:r w:rsidRPr="00BE5A73">
        <w:rPr>
          <w:rFonts w:cs="Times New Roman"/>
          <w:b/>
          <w:sz w:val="28"/>
          <w:szCs w:val="28"/>
        </w:rPr>
        <w:t xml:space="preserve"> </w:t>
      </w:r>
      <w:r w:rsidRPr="00260AE0">
        <w:rPr>
          <w:rFonts w:cs="Times New Roman"/>
          <w:sz w:val="28"/>
          <w:szCs w:val="28"/>
        </w:rPr>
        <w:t>развивать сосредоточенность, внимание, умения согласовывать движения со словами</w:t>
      </w:r>
      <w:proofErr w:type="gramStart"/>
      <w:r w:rsidRPr="00260AE0">
        <w:rPr>
          <w:rFonts w:cs="Times New Roman"/>
          <w:sz w:val="28"/>
          <w:szCs w:val="28"/>
        </w:rPr>
        <w:t>.</w:t>
      </w:r>
      <w:r w:rsidR="002F32F4">
        <w:rPr>
          <w:rFonts w:cs="Times New Roman"/>
          <w:sz w:val="28"/>
          <w:szCs w:val="28"/>
        </w:rPr>
        <w:t>(</w:t>
      </w:r>
      <w:proofErr w:type="spellStart"/>
      <w:proofErr w:type="gramEnd"/>
      <w:r w:rsidR="002F32F4">
        <w:rPr>
          <w:rFonts w:cs="Times New Roman"/>
          <w:sz w:val="28"/>
          <w:szCs w:val="28"/>
        </w:rPr>
        <w:t>физминутка</w:t>
      </w:r>
      <w:proofErr w:type="spellEnd"/>
      <w:r w:rsidR="002F32F4">
        <w:rPr>
          <w:rFonts w:cs="Times New Roman"/>
          <w:sz w:val="28"/>
          <w:szCs w:val="28"/>
        </w:rPr>
        <w:t>)</w:t>
      </w:r>
      <w:r w:rsidRPr="00260AE0">
        <w:rPr>
          <w:rFonts w:cs="Times New Roman"/>
          <w:sz w:val="28"/>
          <w:szCs w:val="28"/>
        </w:rPr>
        <w:t xml:space="preserve"> </w:t>
      </w:r>
    </w:p>
    <w:p w:rsidR="001A2F88" w:rsidRPr="00113F39" w:rsidRDefault="00667E55" w:rsidP="00113F39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занятия:</w:t>
      </w:r>
      <w:r w:rsidRPr="00055800">
        <w:rPr>
          <w:rFonts w:ascii="Times New Roman" w:eastAsia="Times New Roman" w:hAnsi="Times New Roman" w:cs="Times New Roman"/>
          <w:color w:val="000000"/>
          <w:sz w:val="28"/>
          <w:szCs w:val="28"/>
        </w:rPr>
        <w:t> совместная деятельность педагога с детьми.</w:t>
      </w:r>
    </w:p>
    <w:p w:rsidR="00020F5C" w:rsidRDefault="00020F5C" w:rsidP="00EE69D6">
      <w:pPr>
        <w:pStyle w:val="Standard"/>
        <w:rPr>
          <w:rFonts w:cs="Times New Roman"/>
          <w:b/>
          <w:sz w:val="28"/>
          <w:szCs w:val="28"/>
        </w:rPr>
      </w:pPr>
      <w:r w:rsidRPr="00EE69D6">
        <w:rPr>
          <w:rFonts w:cs="Times New Roman"/>
          <w:b/>
          <w:sz w:val="28"/>
          <w:szCs w:val="28"/>
        </w:rPr>
        <w:t xml:space="preserve">Методы и приёмы: </w:t>
      </w:r>
    </w:p>
    <w:p w:rsidR="00B6374D" w:rsidRPr="00EA6DD6" w:rsidRDefault="00B6374D" w:rsidP="00B6374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A6DD6">
        <w:rPr>
          <w:rFonts w:ascii="Times New Roman" w:hAnsi="Times New Roman" w:cs="Times New Roman"/>
          <w:sz w:val="28"/>
          <w:szCs w:val="28"/>
          <w:lang w:eastAsia="ru-RU"/>
        </w:rPr>
        <w:t xml:space="preserve">Наглядные методы:  </w:t>
      </w:r>
    </w:p>
    <w:p w:rsidR="00B6374D" w:rsidRPr="00EA6DD6" w:rsidRDefault="00C60A0C" w:rsidP="00B6374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 обследование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374D" w:rsidRPr="00EA6DD6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="00B6374D" w:rsidRPr="00EA6DD6">
        <w:rPr>
          <w:rFonts w:ascii="Times New Roman" w:hAnsi="Times New Roman" w:cs="Times New Roman"/>
          <w:sz w:val="28"/>
          <w:szCs w:val="28"/>
          <w:lang w:eastAsia="ru-RU"/>
        </w:rPr>
        <w:t xml:space="preserve">  рассматривание  </w:t>
      </w:r>
      <w:r w:rsidR="00B6374D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F32F4">
        <w:rPr>
          <w:rFonts w:ascii="Times New Roman" w:hAnsi="Times New Roman" w:cs="Times New Roman"/>
          <w:sz w:val="28"/>
          <w:szCs w:val="28"/>
          <w:lang w:eastAsia="ru-RU"/>
        </w:rPr>
        <w:t xml:space="preserve">иллюстрации к рассказу про пингвинов </w:t>
      </w:r>
      <w:r w:rsidR="00B6374D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:rsidR="00B6374D" w:rsidRPr="00EA6DD6" w:rsidRDefault="00B6374D" w:rsidP="00B6374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A6DD6">
        <w:rPr>
          <w:rFonts w:ascii="Times New Roman" w:hAnsi="Times New Roman" w:cs="Times New Roman"/>
          <w:sz w:val="28"/>
          <w:szCs w:val="28"/>
          <w:lang w:eastAsia="ru-RU"/>
        </w:rPr>
        <w:t xml:space="preserve">Словесные методы: </w:t>
      </w:r>
    </w:p>
    <w:p w:rsidR="00B6374D" w:rsidRPr="00E32F50" w:rsidRDefault="00B6374D" w:rsidP="00E32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EA6DD6">
        <w:rPr>
          <w:rFonts w:ascii="Times New Roman" w:hAnsi="Times New Roman" w:cs="Times New Roman"/>
          <w:sz w:val="28"/>
          <w:szCs w:val="28"/>
        </w:rPr>
        <w:t>- использован</w:t>
      </w:r>
      <w:r w:rsidR="00BE5A73">
        <w:rPr>
          <w:rFonts w:ascii="Times New Roman" w:hAnsi="Times New Roman" w:cs="Times New Roman"/>
          <w:sz w:val="28"/>
          <w:szCs w:val="28"/>
        </w:rPr>
        <w:t>ие художественного слова;</w:t>
      </w:r>
      <w:r w:rsidRPr="00EA6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74D" w:rsidRPr="00EA6DD6" w:rsidRDefault="00B6374D" w:rsidP="00B6374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A6DD6">
        <w:rPr>
          <w:rFonts w:ascii="Times New Roman" w:hAnsi="Times New Roman" w:cs="Times New Roman"/>
          <w:sz w:val="28"/>
          <w:szCs w:val="28"/>
          <w:lang w:eastAsia="ru-RU"/>
        </w:rPr>
        <w:t xml:space="preserve">Игровые методы: </w:t>
      </w:r>
    </w:p>
    <w:p w:rsidR="00B6374D" w:rsidRPr="00EA6DD6" w:rsidRDefault="00B6374D" w:rsidP="00B6374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A6DD6">
        <w:rPr>
          <w:rFonts w:ascii="Times New Roman" w:hAnsi="Times New Roman" w:cs="Times New Roman"/>
          <w:sz w:val="28"/>
          <w:szCs w:val="28"/>
          <w:lang w:eastAsia="ru-RU"/>
        </w:rPr>
        <w:t>- сюрпризные моменты</w:t>
      </w:r>
      <w:r w:rsidR="00BE5A7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113F39">
        <w:rPr>
          <w:rFonts w:ascii="Times New Roman" w:hAnsi="Times New Roman" w:cs="Times New Roman"/>
          <w:sz w:val="28"/>
          <w:szCs w:val="28"/>
          <w:lang w:eastAsia="ru-RU"/>
        </w:rPr>
        <w:t>льдина</w:t>
      </w:r>
      <w:r w:rsidR="00BE5A7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EA6DD6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B6374D" w:rsidRPr="00EA6DD6" w:rsidRDefault="00B6374D" w:rsidP="00B6374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A6DD6">
        <w:rPr>
          <w:rFonts w:ascii="Times New Roman" w:hAnsi="Times New Roman" w:cs="Times New Roman"/>
          <w:sz w:val="28"/>
          <w:szCs w:val="28"/>
          <w:lang w:eastAsia="ru-RU"/>
        </w:rPr>
        <w:t>- испол</w:t>
      </w:r>
      <w:r w:rsidR="00BE5A73">
        <w:rPr>
          <w:rFonts w:ascii="Times New Roman" w:hAnsi="Times New Roman" w:cs="Times New Roman"/>
          <w:sz w:val="28"/>
          <w:szCs w:val="28"/>
          <w:lang w:eastAsia="ru-RU"/>
        </w:rPr>
        <w:t xml:space="preserve">ьзование </w:t>
      </w:r>
      <w:proofErr w:type="spellStart"/>
      <w:r w:rsidR="00BE5A73">
        <w:rPr>
          <w:rFonts w:ascii="Times New Roman" w:hAnsi="Times New Roman" w:cs="Times New Roman"/>
          <w:sz w:val="28"/>
          <w:szCs w:val="28"/>
          <w:lang w:eastAsia="ru-RU"/>
        </w:rPr>
        <w:t>физминутки</w:t>
      </w:r>
      <w:proofErr w:type="spellEnd"/>
      <w:r w:rsidR="00BE5A7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60AE0" w:rsidRDefault="00020F5C" w:rsidP="00EE69D6">
      <w:pPr>
        <w:pStyle w:val="Standard"/>
        <w:rPr>
          <w:rFonts w:cs="Times New Roman"/>
          <w:b/>
          <w:sz w:val="28"/>
          <w:szCs w:val="28"/>
        </w:rPr>
      </w:pPr>
      <w:r w:rsidRPr="00EE69D6">
        <w:rPr>
          <w:rFonts w:cs="Times New Roman"/>
          <w:b/>
          <w:sz w:val="28"/>
          <w:szCs w:val="28"/>
        </w:rPr>
        <w:t xml:space="preserve">Педагогические технологии: </w:t>
      </w:r>
    </w:p>
    <w:p w:rsidR="00260AE0" w:rsidRPr="000760D3" w:rsidRDefault="00260AE0" w:rsidP="00EE69D6">
      <w:pPr>
        <w:pStyle w:val="Standard"/>
        <w:rPr>
          <w:rFonts w:cs="Times New Roman"/>
          <w:sz w:val="28"/>
          <w:szCs w:val="28"/>
        </w:rPr>
      </w:pPr>
      <w:r w:rsidRPr="000760D3">
        <w:rPr>
          <w:rFonts w:cs="Times New Roman"/>
          <w:sz w:val="28"/>
          <w:szCs w:val="28"/>
        </w:rPr>
        <w:t>Здоровье - сберегающие технологии (</w:t>
      </w:r>
      <w:proofErr w:type="spellStart"/>
      <w:r w:rsidRPr="000760D3">
        <w:rPr>
          <w:rFonts w:cs="Times New Roman"/>
          <w:sz w:val="28"/>
          <w:szCs w:val="28"/>
        </w:rPr>
        <w:t>физминутка</w:t>
      </w:r>
      <w:proofErr w:type="spellEnd"/>
      <w:proofErr w:type="gramStart"/>
      <w:r w:rsidRPr="000760D3">
        <w:rPr>
          <w:rFonts w:cs="Times New Roman"/>
          <w:sz w:val="28"/>
          <w:szCs w:val="28"/>
        </w:rPr>
        <w:t>,);</w:t>
      </w:r>
      <w:proofErr w:type="gramEnd"/>
    </w:p>
    <w:p w:rsidR="00020F5C" w:rsidRPr="00EE69D6" w:rsidRDefault="00260AE0" w:rsidP="00EE69D6">
      <w:pPr>
        <w:pStyle w:val="Standard"/>
        <w:rPr>
          <w:rFonts w:cs="Times New Roman"/>
          <w:b/>
          <w:sz w:val="28"/>
          <w:szCs w:val="28"/>
        </w:rPr>
      </w:pPr>
      <w:r w:rsidRPr="000760D3">
        <w:rPr>
          <w:rFonts w:cs="Times New Roman"/>
          <w:sz w:val="28"/>
          <w:szCs w:val="28"/>
        </w:rPr>
        <w:t xml:space="preserve">Технология </w:t>
      </w:r>
      <w:r w:rsidR="000760D3" w:rsidRPr="000760D3">
        <w:rPr>
          <w:rFonts w:cs="Times New Roman"/>
          <w:sz w:val="28"/>
          <w:szCs w:val="28"/>
        </w:rPr>
        <w:t>«</w:t>
      </w:r>
      <w:r w:rsidR="000760D3">
        <w:rPr>
          <w:rFonts w:cs="Times New Roman"/>
          <w:sz w:val="28"/>
          <w:szCs w:val="28"/>
        </w:rPr>
        <w:t>Рефлексивный круг</w:t>
      </w:r>
      <w:r w:rsidR="000760D3" w:rsidRPr="000760D3">
        <w:rPr>
          <w:rFonts w:cs="Times New Roman"/>
          <w:sz w:val="28"/>
          <w:szCs w:val="28"/>
        </w:rPr>
        <w:t xml:space="preserve">» </w:t>
      </w:r>
      <w:r w:rsidR="00020F5C" w:rsidRPr="000760D3">
        <w:rPr>
          <w:rFonts w:cs="Times New Roman"/>
          <w:sz w:val="28"/>
          <w:szCs w:val="28"/>
        </w:rPr>
        <w:tab/>
      </w:r>
    </w:p>
    <w:p w:rsidR="00113F39" w:rsidRPr="00113F39" w:rsidRDefault="00020F5C" w:rsidP="00113F39">
      <w:pPr>
        <w:pStyle w:val="a4"/>
        <w:spacing w:before="0" w:beforeAutospacing="0" w:after="240" w:afterAutospacing="0"/>
        <w:rPr>
          <w:color w:val="000000"/>
          <w:sz w:val="28"/>
          <w:szCs w:val="28"/>
        </w:rPr>
      </w:pPr>
      <w:r w:rsidRPr="00113F39">
        <w:rPr>
          <w:b/>
          <w:sz w:val="28"/>
          <w:szCs w:val="28"/>
        </w:rPr>
        <w:t xml:space="preserve">Предварительная работа: </w:t>
      </w:r>
    </w:p>
    <w:p w:rsidR="00113F39" w:rsidRPr="00113F39" w:rsidRDefault="00113F39" w:rsidP="00113F39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3F39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с детьми о разнообразии птиц на Земле; отгадывание загадок о птицах; разучивание двигательных упражнений с использованием ИКТ; рассматривание глобуса, энциклопедии о птицах;</w:t>
      </w:r>
    </w:p>
    <w:p w:rsidR="00020F5C" w:rsidRPr="00E32F50" w:rsidRDefault="00020F5C" w:rsidP="00113F39">
      <w:pPr>
        <w:pStyle w:val="Standard"/>
        <w:jc w:val="both"/>
        <w:rPr>
          <w:rFonts w:eastAsia="Times New Roman" w:cs="Times New Roman"/>
          <w:color w:val="111111"/>
          <w:sz w:val="28"/>
          <w:szCs w:val="28"/>
        </w:rPr>
      </w:pPr>
      <w:r w:rsidRPr="00E32F50">
        <w:rPr>
          <w:rFonts w:cs="Times New Roman"/>
          <w:b/>
          <w:sz w:val="28"/>
          <w:szCs w:val="28"/>
        </w:rPr>
        <w:t>Словарная работа:</w:t>
      </w:r>
      <w:r w:rsidR="00EE69D6" w:rsidRPr="00E32F50">
        <w:rPr>
          <w:rFonts w:cs="Times New Roman"/>
          <w:b/>
          <w:sz w:val="28"/>
          <w:szCs w:val="28"/>
        </w:rPr>
        <w:t xml:space="preserve"> </w:t>
      </w:r>
      <w:r w:rsidR="00113F39">
        <w:rPr>
          <w:rFonts w:cs="Times New Roman"/>
          <w:sz w:val="28"/>
          <w:szCs w:val="28"/>
        </w:rPr>
        <w:t>примус, фанера.</w:t>
      </w:r>
    </w:p>
    <w:p w:rsidR="009A648A" w:rsidRDefault="00020F5C" w:rsidP="00B6374D">
      <w:pPr>
        <w:pStyle w:val="Standard"/>
        <w:jc w:val="both"/>
        <w:rPr>
          <w:sz w:val="28"/>
          <w:szCs w:val="28"/>
        </w:rPr>
      </w:pPr>
      <w:r w:rsidRPr="00EE69D6">
        <w:rPr>
          <w:rFonts w:cs="Times New Roman"/>
          <w:b/>
          <w:sz w:val="28"/>
          <w:szCs w:val="28"/>
        </w:rPr>
        <w:t xml:space="preserve">Индивидуальная работа: </w:t>
      </w:r>
      <w:r w:rsidR="00C60A0C" w:rsidRPr="00C60A0C">
        <w:rPr>
          <w:rFonts w:cs="Times New Roman"/>
          <w:sz w:val="28"/>
          <w:szCs w:val="28"/>
        </w:rPr>
        <w:t xml:space="preserve">с </w:t>
      </w:r>
      <w:r w:rsidR="00113F39">
        <w:rPr>
          <w:rFonts w:cs="Times New Roman"/>
          <w:sz w:val="28"/>
          <w:szCs w:val="28"/>
        </w:rPr>
        <w:t>Полиной и Ариной</w:t>
      </w:r>
      <w:r w:rsidR="00C60A0C">
        <w:rPr>
          <w:rFonts w:cs="Times New Roman"/>
          <w:b/>
          <w:sz w:val="28"/>
          <w:szCs w:val="28"/>
        </w:rPr>
        <w:t xml:space="preserve"> </w:t>
      </w:r>
      <w:r w:rsidR="0073311F">
        <w:rPr>
          <w:rFonts w:eastAsia="Times New Roman" w:cs="Times New Roman"/>
          <w:color w:val="111111"/>
          <w:sz w:val="28"/>
          <w:szCs w:val="28"/>
        </w:rPr>
        <w:t>развивать связную речь</w:t>
      </w:r>
      <w:r w:rsidR="00C60A0C">
        <w:rPr>
          <w:rFonts w:eastAsia="Times New Roman" w:cs="Times New Roman"/>
          <w:color w:val="111111"/>
          <w:sz w:val="28"/>
          <w:szCs w:val="28"/>
        </w:rPr>
        <w:t xml:space="preserve">. </w:t>
      </w:r>
    </w:p>
    <w:p w:rsidR="00020F5C" w:rsidRPr="00E32F50" w:rsidRDefault="00020F5C" w:rsidP="00C60A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9F2707">
        <w:rPr>
          <w:rFonts w:ascii="Times New Roman" w:hAnsi="Times New Roman" w:cs="Times New Roman"/>
          <w:b/>
          <w:sz w:val="28"/>
          <w:szCs w:val="28"/>
        </w:rPr>
        <w:t>Наглядный материал</w:t>
      </w:r>
      <w:r w:rsidR="00E32F5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13F39">
        <w:rPr>
          <w:rFonts w:ascii="Times New Roman" w:hAnsi="Times New Roman" w:cs="Times New Roman"/>
          <w:sz w:val="28"/>
          <w:szCs w:val="28"/>
        </w:rPr>
        <w:t xml:space="preserve">льдина, картинки пингвина, игрушка пингвина, </w:t>
      </w:r>
      <w:r w:rsidR="00E32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0D3" w:rsidRDefault="00020F5C" w:rsidP="00B6374D">
      <w:pPr>
        <w:pStyle w:val="Standard"/>
        <w:jc w:val="both"/>
        <w:rPr>
          <w:rFonts w:cs="Times New Roman"/>
          <w:sz w:val="28"/>
          <w:szCs w:val="28"/>
        </w:rPr>
      </w:pPr>
      <w:r w:rsidRPr="00EE69D6">
        <w:rPr>
          <w:rFonts w:cs="Times New Roman"/>
          <w:b/>
          <w:sz w:val="28"/>
          <w:szCs w:val="28"/>
        </w:rPr>
        <w:t xml:space="preserve">Раздаточный материал: </w:t>
      </w:r>
      <w:r w:rsidR="00744C53">
        <w:rPr>
          <w:rFonts w:cs="Times New Roman"/>
          <w:sz w:val="28"/>
          <w:szCs w:val="28"/>
        </w:rPr>
        <w:t xml:space="preserve">микрофон </w:t>
      </w:r>
      <w:r w:rsidR="00C310A3">
        <w:rPr>
          <w:rFonts w:cs="Times New Roman"/>
          <w:sz w:val="28"/>
          <w:szCs w:val="28"/>
        </w:rPr>
        <w:t xml:space="preserve"> для рефлексии</w:t>
      </w:r>
      <w:r w:rsidR="00C310A3" w:rsidRPr="00C310A3">
        <w:rPr>
          <w:rFonts w:cs="Times New Roman"/>
          <w:sz w:val="28"/>
          <w:szCs w:val="28"/>
        </w:rPr>
        <w:t>.</w:t>
      </w:r>
    </w:p>
    <w:p w:rsidR="000760D3" w:rsidRDefault="000760D3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0760D3" w:rsidRDefault="000760D3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020F5C" w:rsidRDefault="00020F5C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C310A3" w:rsidRDefault="00C310A3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C60A0C" w:rsidRDefault="00C60A0C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C60A0C" w:rsidRDefault="00C60A0C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2F32F4" w:rsidRDefault="002F32F4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2F32F4" w:rsidRDefault="002F32F4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2F32F4" w:rsidRDefault="002F32F4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2F32F4" w:rsidRDefault="002F32F4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C60A0C" w:rsidRDefault="00C60A0C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C60A0C" w:rsidRPr="00B6374D" w:rsidRDefault="00C60A0C" w:rsidP="00B6374D">
      <w:pPr>
        <w:pStyle w:val="Standard"/>
        <w:jc w:val="both"/>
        <w:rPr>
          <w:rFonts w:cs="Times New Roman"/>
          <w:sz w:val="28"/>
          <w:szCs w:val="28"/>
        </w:rPr>
      </w:pPr>
    </w:p>
    <w:p w:rsidR="00020F5C" w:rsidRPr="00EE69D6" w:rsidRDefault="00020F5C" w:rsidP="00EE69D6">
      <w:pPr>
        <w:pStyle w:val="Standard"/>
        <w:rPr>
          <w:rFonts w:cs="Times New Roman"/>
          <w:b/>
          <w:sz w:val="28"/>
          <w:szCs w:val="28"/>
        </w:rPr>
      </w:pPr>
      <w:r w:rsidRPr="00EE69D6">
        <w:rPr>
          <w:rFonts w:cs="Times New Roman"/>
          <w:b/>
          <w:sz w:val="28"/>
          <w:szCs w:val="28"/>
        </w:rPr>
        <w:t>1 этап: способствуем формированию у детей внутренней мотивации к деятельности</w:t>
      </w:r>
    </w:p>
    <w:p w:rsidR="00020F5C" w:rsidRPr="00EE69D6" w:rsidRDefault="00020F5C" w:rsidP="00EE69D6">
      <w:pPr>
        <w:pStyle w:val="Standard"/>
        <w:rPr>
          <w:rFonts w:cs="Times New Roman"/>
          <w:sz w:val="28"/>
          <w:szCs w:val="28"/>
          <w:lang w:eastAsia="ru-RU"/>
        </w:rPr>
      </w:pP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020F5C" w:rsidRPr="00EE69D6" w:rsidTr="00FA2F87">
        <w:tc>
          <w:tcPr>
            <w:tcW w:w="4928" w:type="dxa"/>
          </w:tcPr>
          <w:p w:rsidR="00020F5C" w:rsidRPr="00EE69D6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EE69D6">
              <w:rPr>
                <w:rFonts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4536" w:type="dxa"/>
          </w:tcPr>
          <w:p w:rsidR="00020F5C" w:rsidRPr="00EE69D6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EE69D6">
              <w:rPr>
                <w:rFonts w:cs="Times New Roman"/>
                <w:b/>
                <w:sz w:val="28"/>
                <w:szCs w:val="28"/>
              </w:rPr>
              <w:t>Обратная связь на высказывание детей</w:t>
            </w:r>
          </w:p>
        </w:tc>
      </w:tr>
      <w:tr w:rsidR="00E62375" w:rsidRPr="00744C53" w:rsidTr="005D0E43">
        <w:trPr>
          <w:trHeight w:val="5811"/>
        </w:trPr>
        <w:tc>
          <w:tcPr>
            <w:tcW w:w="4928" w:type="dxa"/>
          </w:tcPr>
          <w:p w:rsidR="00050AA4" w:rsidRDefault="00050AA4" w:rsidP="00050AA4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744C5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Ребята я очень рада видеть вас всех сегодня такими здоровыми и красивыми.</w:t>
            </w:r>
          </w:p>
          <w:p w:rsidR="00050AA4" w:rsidRPr="00050AA4" w:rsidRDefault="00050AA4" w:rsidP="00050AA4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Ребята, а вы любите отгадывать загадки?</w:t>
            </w:r>
            <w:r w:rsidR="00910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Давайте отгадаем кто нас завет в путешествие?</w:t>
            </w:r>
          </w:p>
          <w:p w:rsidR="00050AA4" w:rsidRPr="00050AA4" w:rsidRDefault="00050AA4" w:rsidP="00050AA4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Тогда слушайте внимательно и постарайтесь догадаться о ком эта загадка.</w:t>
            </w:r>
          </w:p>
          <w:p w:rsidR="00050AA4" w:rsidRPr="00050AA4" w:rsidRDefault="00050AA4" w:rsidP="00050A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50AA4" w:rsidRPr="00050AA4" w:rsidRDefault="00050AA4" w:rsidP="00050AA4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Он </w:t>
            </w:r>
            <w:proofErr w:type="gramStart"/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живет</w:t>
            </w:r>
            <w:proofErr w:type="gramEnd"/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где жуткий холод,</w:t>
            </w:r>
          </w:p>
          <w:p w:rsidR="00050AA4" w:rsidRPr="00050AA4" w:rsidRDefault="00050AA4" w:rsidP="00050AA4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Средь снегов живет и льдин</w:t>
            </w:r>
          </w:p>
          <w:p w:rsidR="00050AA4" w:rsidRPr="00050AA4" w:rsidRDefault="00050AA4" w:rsidP="00050AA4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черно–белом фраке ходит</w:t>
            </w:r>
          </w:p>
          <w:p w:rsidR="00050AA4" w:rsidRPr="00BC1DB6" w:rsidRDefault="00050AA4" w:rsidP="00BC1DB6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Птица гордая…</w:t>
            </w:r>
          </w:p>
        </w:tc>
        <w:tc>
          <w:tcPr>
            <w:tcW w:w="4536" w:type="dxa"/>
          </w:tcPr>
          <w:p w:rsidR="00910B6F" w:rsidRPr="00744C53" w:rsidRDefault="00910B6F" w:rsidP="00910B6F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744C5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А с каким настроением вы пришли сегодня в детский сад?</w:t>
            </w:r>
          </w:p>
          <w:p w:rsidR="00402C45" w:rsidRDefault="00402C45" w:rsidP="00402C4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 Как вы догадались, что это пингвин? А что вы знаете про пингвинов?</w:t>
            </w:r>
          </w:p>
          <w:p w:rsidR="00910B6F" w:rsidRDefault="00910B6F" w:rsidP="00C60A0C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  <w:p w:rsidR="00910B6F" w:rsidRPr="00744C53" w:rsidRDefault="00910B6F" w:rsidP="00C60A0C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lang w:eastAsia="ru-RU"/>
              </w:rPr>
              <w:t xml:space="preserve">Антарктида </w:t>
            </w:r>
          </w:p>
        </w:tc>
      </w:tr>
    </w:tbl>
    <w:p w:rsidR="00910B6F" w:rsidRDefault="00910B6F" w:rsidP="00EE69D6">
      <w:pPr>
        <w:pStyle w:val="Standard"/>
        <w:rPr>
          <w:rFonts w:cs="Times New Roman"/>
          <w:b/>
          <w:sz w:val="28"/>
          <w:szCs w:val="28"/>
        </w:rPr>
      </w:pPr>
    </w:p>
    <w:p w:rsidR="00910B6F" w:rsidRPr="00744C53" w:rsidRDefault="00910B6F" w:rsidP="00EE69D6">
      <w:pPr>
        <w:pStyle w:val="Standard"/>
        <w:rPr>
          <w:rFonts w:cs="Times New Roman"/>
          <w:b/>
          <w:sz w:val="28"/>
          <w:szCs w:val="28"/>
        </w:rPr>
      </w:pPr>
    </w:p>
    <w:p w:rsidR="00020F5C" w:rsidRPr="00744C53" w:rsidRDefault="00020F5C" w:rsidP="00EE69D6">
      <w:pPr>
        <w:pStyle w:val="Standard"/>
        <w:rPr>
          <w:rFonts w:cs="Times New Roman"/>
          <w:b/>
          <w:sz w:val="28"/>
          <w:szCs w:val="28"/>
        </w:rPr>
      </w:pPr>
      <w:r w:rsidRPr="00744C53">
        <w:rPr>
          <w:rFonts w:cs="Times New Roman"/>
          <w:b/>
          <w:sz w:val="28"/>
          <w:szCs w:val="28"/>
        </w:rPr>
        <w:t>2 этап: способствуем планированию детьми их деятельности</w:t>
      </w: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6062"/>
        <w:gridCol w:w="3402"/>
      </w:tblGrid>
      <w:tr w:rsidR="00020F5C" w:rsidRPr="00744C53" w:rsidTr="00FA2F87">
        <w:tc>
          <w:tcPr>
            <w:tcW w:w="6062" w:type="dxa"/>
          </w:tcPr>
          <w:p w:rsidR="00020F5C" w:rsidRPr="00744C53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</w:p>
          <w:p w:rsidR="00020F5C" w:rsidRPr="00744C53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744C53">
              <w:rPr>
                <w:rFonts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402" w:type="dxa"/>
          </w:tcPr>
          <w:p w:rsidR="00020F5C" w:rsidRPr="00744C53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744C53">
              <w:rPr>
                <w:rFonts w:cs="Times New Roman"/>
                <w:b/>
                <w:sz w:val="28"/>
                <w:szCs w:val="28"/>
              </w:rPr>
              <w:t>Обратная связь на высказывание детей</w:t>
            </w:r>
          </w:p>
        </w:tc>
      </w:tr>
      <w:tr w:rsidR="006475EF" w:rsidRPr="00744C53" w:rsidTr="00910B6F">
        <w:trPr>
          <w:trHeight w:val="3322"/>
        </w:trPr>
        <w:tc>
          <w:tcPr>
            <w:tcW w:w="6062" w:type="dxa"/>
          </w:tcPr>
          <w:p w:rsidR="008717DE" w:rsidRDefault="0085148A" w:rsidP="0085148A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744C53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Совместная работа с детьми по нахождению способа деятельности Педагог показывает детям </w:t>
            </w:r>
            <w:r w:rsidR="00BC1DB6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презентацию</w:t>
            </w:r>
            <w:r w:rsidR="00590925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с иллюстрациями к рассказам.</w:t>
            </w:r>
            <w:r w:rsidR="00BC1DB6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="002F32F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Дети рассматривают пингвина</w:t>
            </w:r>
            <w:r w:rsidRPr="00744C53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73311F" w:rsidRPr="00744C53" w:rsidRDefault="0073311F" w:rsidP="0085148A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Прослушать текст </w:t>
            </w:r>
            <w:proofErr w:type="gramStart"/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рассказа про пингвинов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  <w:p w:rsidR="00910B6F" w:rsidRPr="00744C53" w:rsidRDefault="0073311F" w:rsidP="0085148A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Посмотреть иллюстрации к рассказу.</w:t>
            </w:r>
          </w:p>
          <w:p w:rsidR="0085148A" w:rsidRPr="00744C53" w:rsidRDefault="0085148A" w:rsidP="00AF679D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8717DE" w:rsidRPr="00744C53" w:rsidRDefault="008717DE" w:rsidP="009A648A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</w:p>
          <w:p w:rsidR="008717DE" w:rsidRPr="00744C53" w:rsidRDefault="008717DE" w:rsidP="009A648A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</w:p>
          <w:p w:rsidR="008717DE" w:rsidRPr="00744C53" w:rsidRDefault="008717DE" w:rsidP="0085148A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48A" w:rsidRPr="00744C53" w:rsidRDefault="0085148A" w:rsidP="0085148A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48A" w:rsidRPr="00744C53" w:rsidRDefault="0085148A" w:rsidP="0085148A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48A" w:rsidRPr="00744C53" w:rsidRDefault="0085148A" w:rsidP="00AF679D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0E43" w:rsidRDefault="005D0E43" w:rsidP="00EE69D6">
      <w:pPr>
        <w:pStyle w:val="Standard"/>
        <w:rPr>
          <w:rFonts w:cs="Times New Roman"/>
          <w:b/>
          <w:sz w:val="28"/>
          <w:szCs w:val="28"/>
        </w:rPr>
      </w:pPr>
    </w:p>
    <w:p w:rsidR="00402C45" w:rsidRDefault="00402C45" w:rsidP="00EE69D6">
      <w:pPr>
        <w:pStyle w:val="Standard"/>
        <w:rPr>
          <w:rFonts w:cs="Times New Roman"/>
          <w:b/>
          <w:sz w:val="28"/>
          <w:szCs w:val="28"/>
        </w:rPr>
      </w:pPr>
    </w:p>
    <w:p w:rsidR="00402C45" w:rsidRDefault="00402C45" w:rsidP="00EE69D6">
      <w:pPr>
        <w:pStyle w:val="Standard"/>
        <w:rPr>
          <w:rFonts w:cs="Times New Roman"/>
          <w:b/>
          <w:sz w:val="28"/>
          <w:szCs w:val="28"/>
        </w:rPr>
      </w:pPr>
    </w:p>
    <w:p w:rsidR="00402C45" w:rsidRPr="00744C53" w:rsidRDefault="00402C45" w:rsidP="00EE69D6">
      <w:pPr>
        <w:pStyle w:val="Standard"/>
        <w:rPr>
          <w:rFonts w:cs="Times New Roman"/>
          <w:b/>
          <w:sz w:val="28"/>
          <w:szCs w:val="28"/>
        </w:rPr>
      </w:pPr>
      <w:bookmarkStart w:id="0" w:name="_GoBack"/>
      <w:bookmarkEnd w:id="0"/>
    </w:p>
    <w:p w:rsidR="005D0E43" w:rsidRPr="00744C53" w:rsidRDefault="005D0E43" w:rsidP="00EE69D6">
      <w:pPr>
        <w:pStyle w:val="Standard"/>
        <w:rPr>
          <w:rFonts w:cs="Times New Roman"/>
          <w:b/>
          <w:sz w:val="28"/>
          <w:szCs w:val="28"/>
        </w:rPr>
      </w:pPr>
    </w:p>
    <w:p w:rsidR="00020F5C" w:rsidRPr="00744C53" w:rsidRDefault="00020F5C" w:rsidP="00EE69D6">
      <w:pPr>
        <w:pStyle w:val="Standard"/>
        <w:rPr>
          <w:rFonts w:cs="Times New Roman"/>
          <w:b/>
          <w:sz w:val="28"/>
          <w:szCs w:val="28"/>
        </w:rPr>
      </w:pPr>
      <w:r w:rsidRPr="00744C53">
        <w:rPr>
          <w:rFonts w:cs="Times New Roman"/>
          <w:b/>
          <w:sz w:val="28"/>
          <w:szCs w:val="28"/>
        </w:rPr>
        <w:t>3 этап: способствуем реализации детского замысла</w:t>
      </w: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6487"/>
        <w:gridCol w:w="2977"/>
      </w:tblGrid>
      <w:tr w:rsidR="00020F5C" w:rsidRPr="00744C53" w:rsidTr="00FA2F87">
        <w:tc>
          <w:tcPr>
            <w:tcW w:w="6487" w:type="dxa"/>
          </w:tcPr>
          <w:p w:rsidR="00020F5C" w:rsidRPr="00744C53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744C53">
              <w:rPr>
                <w:rFonts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977" w:type="dxa"/>
          </w:tcPr>
          <w:p w:rsidR="00020F5C" w:rsidRPr="00744C53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744C53">
              <w:rPr>
                <w:rFonts w:cs="Times New Roman"/>
                <w:b/>
                <w:sz w:val="28"/>
                <w:szCs w:val="28"/>
              </w:rPr>
              <w:t>Обратная связь на высказывание детей</w:t>
            </w:r>
          </w:p>
        </w:tc>
      </w:tr>
      <w:tr w:rsidR="0039441C" w:rsidRPr="00744C53" w:rsidTr="003273B4">
        <w:trPr>
          <w:trHeight w:val="2897"/>
        </w:trPr>
        <w:tc>
          <w:tcPr>
            <w:tcW w:w="6487" w:type="dxa"/>
          </w:tcPr>
          <w:p w:rsidR="00E542ED" w:rsidRDefault="00DC248C" w:rsidP="00E542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Понять, почему пингвины - удивительные птицы, </w:t>
            </w:r>
            <w:r w:rsidR="00733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нам </w:t>
            </w:r>
            <w:r w:rsidRPr="000558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помогут рассказы Г. Снегирева «Про пингвинов</w:t>
            </w:r>
            <w:r w:rsidR="00402C45" w:rsidRPr="000558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4777EC" w:rsidRPr="004777EC" w:rsidRDefault="00E542ED" w:rsidP="00DC248C">
            <w:pPr>
              <w:shd w:val="clear" w:color="auto" w:fill="FFFFFF"/>
              <w:spacing w:line="27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4777EC" w:rsidRPr="00477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овесть Геннадия Снегирева </w:t>
            </w:r>
            <w:proofErr w:type="gramStart"/>
            <w:r w:rsidR="004777EC" w:rsidRPr="00477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–в</w:t>
            </w:r>
            <w:proofErr w:type="gramEnd"/>
            <w:r w:rsidR="004777EC" w:rsidRPr="00477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</w:t>
            </w:r>
            <w:r w:rsidR="00402C4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рвые опубликованная в 1980 году. </w:t>
            </w:r>
            <w:r w:rsidR="004777EC" w:rsidRPr="00477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можно догадаться из названия, главные герои – пингвины, живущие «около Антарктиды на маленьком островке со стороны Африки». Повесть содержит 8 частей, каждая из которых рассказывает об определенном эпизоде из жизни этих птиц. Как и многие свои произведения, писатель создал эту повесть на основе своих наблюдений во время путешествия, поэтому Снегиреву удалось точно и реалистично описать поведение пингвинов во всевозможных ситуациях.</w:t>
            </w:r>
            <w:r w:rsidR="004777EC" w:rsidRPr="004777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Давайте их прочтем. </w:t>
            </w:r>
          </w:p>
          <w:p w:rsidR="00364A83" w:rsidRDefault="00BC1DB6" w:rsidP="00113F3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Чтение рассказов. </w:t>
            </w:r>
          </w:p>
          <w:p w:rsidR="00590925" w:rsidRDefault="00590925" w:rsidP="00113F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Pr="00113F39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 О ком читали?</w:t>
            </w: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 Какие они? </w:t>
            </w: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 Что делали пингвины? </w:t>
            </w: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- Как пингвины слушают? </w:t>
            </w: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 Где живут пингвины? </w:t>
            </w: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Default="00E542ED" w:rsidP="00E542E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 Что значит слово «любопытные»?</w:t>
            </w:r>
          </w:p>
          <w:p w:rsidR="00E542ED" w:rsidRDefault="00E542ED" w:rsidP="00E542E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Default="00E542ED" w:rsidP="00E542E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Default="00E542ED" w:rsidP="00E542E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Pr="00113F39" w:rsidRDefault="00E542ED" w:rsidP="00E542E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C248C" w:rsidRPr="00E542ED" w:rsidRDefault="00364A83" w:rsidP="00113F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64A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Физминутка</w:t>
            </w:r>
            <w:proofErr w:type="spellEnd"/>
            <w:r w:rsidRPr="00364A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 музыку «</w:t>
            </w:r>
            <w:proofErr w:type="gramStart"/>
            <w:r w:rsidRPr="00364A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Песня про пингвинов</w:t>
            </w:r>
            <w:proofErr w:type="gramEnd"/>
            <w:r w:rsidRPr="00364A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</w:p>
          <w:p w:rsidR="00590925" w:rsidRPr="00364A83" w:rsidRDefault="00590925" w:rsidP="00113F3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Default="00E542ED" w:rsidP="00DC248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E542ED" w:rsidRDefault="00E542ED" w:rsidP="00DC248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E542ED" w:rsidRDefault="00E542ED" w:rsidP="00DC248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DC248C" w:rsidRPr="00055800" w:rsidRDefault="00DC248C" w:rsidP="00DC248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Игра </w:t>
            </w:r>
            <w:r w:rsidRPr="00055800"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«Закончи предложение»</w:t>
            </w:r>
          </w:p>
          <w:p w:rsidR="00DC248C" w:rsidRPr="00055800" w:rsidRDefault="00DC248C" w:rsidP="00DC248C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-А сейчас </w:t>
            </w:r>
            <w:r w:rsidR="00DE130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мы поиграем в игру</w:t>
            </w: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 Я буду</w:t>
            </w:r>
          </w:p>
          <w:p w:rsidR="00DC248C" w:rsidRPr="00055800" w:rsidRDefault="00DC248C" w:rsidP="00DC248C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говорить предложения, а вы должны будите</w:t>
            </w:r>
          </w:p>
          <w:p w:rsidR="00DC248C" w:rsidRPr="00055800" w:rsidRDefault="00DC248C" w:rsidP="00E542ED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продолжить его. </w:t>
            </w:r>
          </w:p>
          <w:p w:rsidR="00DC248C" w:rsidRPr="00055800" w:rsidRDefault="00DC248C" w:rsidP="00DC248C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- К листу фанеры выстроилась очередь,</w:t>
            </w:r>
          </w:p>
          <w:p w:rsidR="00DC248C" w:rsidRPr="00055800" w:rsidRDefault="00DC248C" w:rsidP="00DC248C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потому что ….</w:t>
            </w:r>
          </w:p>
          <w:p w:rsidR="00DC248C" w:rsidRPr="00055800" w:rsidRDefault="00DC248C" w:rsidP="00DC248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- Если бы </w:t>
            </w:r>
            <w:r w:rsidRPr="00055800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bdr w:val="none" w:sz="0" w:space="0" w:color="auto" w:frame="1"/>
              </w:rPr>
              <w:t>пингвин не упал на фанере</w:t>
            </w: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,</w:t>
            </w:r>
          </w:p>
          <w:p w:rsidR="00DC248C" w:rsidRPr="00055800" w:rsidRDefault="00DC248C" w:rsidP="00DC248C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то…</w:t>
            </w:r>
          </w:p>
          <w:p w:rsidR="00DC248C" w:rsidRPr="00055800" w:rsidRDefault="00DC248C" w:rsidP="00DC248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- Если бы </w:t>
            </w:r>
            <w:r w:rsidRPr="00055800">
              <w:rPr>
                <w:rFonts w:ascii="Times New Roman" w:eastAsia="Times New Roman" w:hAnsi="Times New Roman" w:cs="Times New Roman"/>
                <w:b/>
                <w:bCs/>
                <w:color w:val="111111"/>
                <w:sz w:val="28"/>
                <w:szCs w:val="28"/>
                <w:bdr w:val="none" w:sz="0" w:space="0" w:color="auto" w:frame="1"/>
              </w:rPr>
              <w:t>пингвины</w:t>
            </w: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 роняли камешки на землю</w:t>
            </w:r>
          </w:p>
          <w:p w:rsidR="005D0E43" w:rsidRPr="003273B4" w:rsidRDefault="00DC248C" w:rsidP="007B3BBA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5580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и не подбирали их, то…</w:t>
            </w:r>
          </w:p>
        </w:tc>
        <w:tc>
          <w:tcPr>
            <w:tcW w:w="2977" w:type="dxa"/>
          </w:tcPr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02C45" w:rsidRDefault="00402C4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Default="00E542ED" w:rsidP="00402C45">
            <w:pPr>
              <w:shd w:val="clear" w:color="auto" w:fill="FFFFFF"/>
              <w:spacing w:before="225" w:after="22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542ED" w:rsidRDefault="00E542ED" w:rsidP="00590925">
            <w:pPr>
              <w:shd w:val="clear" w:color="auto" w:fill="FFFFFF"/>
              <w:spacing w:before="225" w:after="225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(Пингвины любопытные, неуклюжие.)</w:t>
            </w:r>
          </w:p>
          <w:p w:rsidR="00E542ED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(Пингвины столпились, танцевали, слушали.)</w:t>
            </w:r>
          </w:p>
          <w:p w:rsidR="00E542ED" w:rsidRPr="00113F39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(Пингвины слушают - молча стоят, головы набок и слушают.)</w:t>
            </w:r>
          </w:p>
          <w:p w:rsidR="00E542ED" w:rsidRPr="00113F39" w:rsidRDefault="00E542ED" w:rsidP="00E542ED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(Пингвины живут</w:t>
            </w:r>
            <w:proofErr w:type="gramStart"/>
            <w:r w:rsidRPr="0011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11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Антарктиде.)</w:t>
            </w:r>
          </w:p>
          <w:p w:rsidR="00E542ED" w:rsidRDefault="00E542ED" w:rsidP="00E542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 Почему звуки примуса и умывальника привлекли внимание пингвинов?</w:t>
            </w:r>
          </w:p>
          <w:p w:rsidR="00590925" w:rsidRDefault="00590925" w:rsidP="00590925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4A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(Дети </w:t>
            </w:r>
            <w:proofErr w:type="spellStart"/>
            <w:r w:rsidRPr="00364A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по-пингвиньи</w:t>
            </w:r>
            <w:proofErr w:type="spellEnd"/>
            <w:r w:rsidRPr="00364A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гуляют по залу)</w:t>
            </w:r>
          </w:p>
          <w:p w:rsidR="00590925" w:rsidRDefault="00590925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D0E43" w:rsidRDefault="00910B6F" w:rsidP="00113F39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0C434E" w:rsidRDefault="000C434E" w:rsidP="000C434E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0C434E" w:rsidRDefault="000C434E" w:rsidP="000C434E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0C434E" w:rsidRDefault="000C434E" w:rsidP="000C434E">
            <w:pPr>
              <w:shd w:val="clear" w:color="auto" w:fill="FFFFFF"/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364A83" w:rsidRDefault="00E542ED" w:rsidP="00DE1305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Пингвинам хотелось танцевать.</w:t>
            </w:r>
          </w:p>
          <w:p w:rsidR="007B3BBA" w:rsidRDefault="007B3BBA" w:rsidP="00DE1305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</w:p>
          <w:p w:rsidR="007B3BBA" w:rsidRDefault="007B3BBA" w:rsidP="00DE1305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Он прокатился.</w:t>
            </w:r>
          </w:p>
          <w:p w:rsidR="007B3BBA" w:rsidRDefault="007B3BBA" w:rsidP="00DE1305">
            <w:pPr>
              <w:shd w:val="clear" w:color="auto" w:fill="FFFFFF"/>
              <w:spacing w:before="225" w:after="225"/>
              <w:ind w:firstLine="360"/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</w:p>
          <w:p w:rsidR="007B3BBA" w:rsidRPr="00744C53" w:rsidRDefault="007B3BBA" w:rsidP="007B3BBA">
            <w:pPr>
              <w:shd w:val="clear" w:color="auto" w:fill="FFFFFF"/>
              <w:spacing w:before="225" w:after="225"/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То им не из чего строить гнездо.</w:t>
            </w:r>
          </w:p>
        </w:tc>
      </w:tr>
    </w:tbl>
    <w:p w:rsidR="002A05FB" w:rsidRPr="00744C53" w:rsidRDefault="002A05FB" w:rsidP="00EE69D6">
      <w:pPr>
        <w:pStyle w:val="Standard"/>
        <w:rPr>
          <w:rFonts w:cs="Times New Roman"/>
          <w:b/>
          <w:sz w:val="28"/>
          <w:szCs w:val="28"/>
        </w:rPr>
      </w:pPr>
    </w:p>
    <w:p w:rsidR="00713278" w:rsidRPr="00744C53" w:rsidRDefault="00713278" w:rsidP="00EE69D6">
      <w:pPr>
        <w:pStyle w:val="Standard"/>
        <w:rPr>
          <w:rFonts w:cs="Times New Roman"/>
          <w:b/>
          <w:sz w:val="28"/>
          <w:szCs w:val="28"/>
        </w:rPr>
      </w:pPr>
    </w:p>
    <w:p w:rsidR="00713278" w:rsidRPr="00744C53" w:rsidRDefault="00713278" w:rsidP="00EE69D6">
      <w:pPr>
        <w:pStyle w:val="Standard"/>
        <w:rPr>
          <w:rFonts w:cs="Times New Roman"/>
          <w:b/>
          <w:sz w:val="28"/>
          <w:szCs w:val="28"/>
        </w:rPr>
      </w:pPr>
    </w:p>
    <w:p w:rsidR="00020F5C" w:rsidRPr="00744C53" w:rsidRDefault="00020F5C" w:rsidP="00EE69D6">
      <w:pPr>
        <w:pStyle w:val="Standard"/>
        <w:rPr>
          <w:rFonts w:cs="Times New Roman"/>
          <w:b/>
          <w:sz w:val="28"/>
          <w:szCs w:val="28"/>
        </w:rPr>
      </w:pPr>
      <w:r w:rsidRPr="00744C53">
        <w:rPr>
          <w:rFonts w:cs="Times New Roman"/>
          <w:b/>
          <w:sz w:val="28"/>
          <w:szCs w:val="28"/>
        </w:rPr>
        <w:t xml:space="preserve">4 этап: способствуем проведению детской рефлексии по итогам деятельности </w:t>
      </w:r>
    </w:p>
    <w:tbl>
      <w:tblPr>
        <w:tblStyle w:val="a6"/>
        <w:tblW w:w="9464" w:type="dxa"/>
        <w:tblLayout w:type="fixed"/>
        <w:tblLook w:val="04A0" w:firstRow="1" w:lastRow="0" w:firstColumn="1" w:lastColumn="0" w:noHBand="0" w:noVBand="1"/>
      </w:tblPr>
      <w:tblGrid>
        <w:gridCol w:w="6374"/>
        <w:gridCol w:w="3090"/>
      </w:tblGrid>
      <w:tr w:rsidR="00020F5C" w:rsidRPr="00744C53" w:rsidTr="00FA2F87">
        <w:tc>
          <w:tcPr>
            <w:tcW w:w="6374" w:type="dxa"/>
          </w:tcPr>
          <w:p w:rsidR="00020F5C" w:rsidRPr="00744C53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744C53">
              <w:rPr>
                <w:rFonts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090" w:type="dxa"/>
          </w:tcPr>
          <w:p w:rsidR="00020F5C" w:rsidRPr="00744C53" w:rsidRDefault="00020F5C" w:rsidP="00EE69D6">
            <w:pPr>
              <w:pStyle w:val="Standard"/>
              <w:rPr>
                <w:rFonts w:cs="Times New Roman"/>
                <w:b/>
                <w:sz w:val="28"/>
                <w:szCs w:val="28"/>
              </w:rPr>
            </w:pPr>
            <w:r w:rsidRPr="00744C53">
              <w:rPr>
                <w:rFonts w:cs="Times New Roman"/>
                <w:b/>
                <w:sz w:val="28"/>
                <w:szCs w:val="28"/>
              </w:rPr>
              <w:t>Обратная связь на высказывание детей</w:t>
            </w:r>
          </w:p>
        </w:tc>
      </w:tr>
      <w:tr w:rsidR="00B42294" w:rsidRPr="00744C53" w:rsidTr="007B3BBA">
        <w:trPr>
          <w:trHeight w:val="2697"/>
        </w:trPr>
        <w:tc>
          <w:tcPr>
            <w:tcW w:w="6374" w:type="dxa"/>
          </w:tcPr>
          <w:p w:rsidR="00B42294" w:rsidRDefault="00DC248C" w:rsidP="00DC24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Рефлексия с микрофоном </w:t>
            </w:r>
          </w:p>
          <w:p w:rsidR="00DC248C" w:rsidRDefault="00DC248C" w:rsidP="00DC248C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13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по рассказу</w:t>
            </w:r>
            <w:r w:rsidR="007B3B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B3BBA" w:rsidRPr="00113F39" w:rsidRDefault="007B3BBA" w:rsidP="00DC248C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назывался рассказ?</w:t>
            </w:r>
          </w:p>
          <w:p w:rsidR="00DC248C" w:rsidRDefault="007B3BBA" w:rsidP="00DC2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BBA">
              <w:rPr>
                <w:rFonts w:ascii="Times New Roman" w:hAnsi="Times New Roman" w:cs="Times New Roman"/>
                <w:sz w:val="28"/>
                <w:szCs w:val="28"/>
              </w:rPr>
              <w:t>Кто его написал?</w:t>
            </w:r>
          </w:p>
          <w:p w:rsidR="007B3BBA" w:rsidRDefault="007B3BBA" w:rsidP="00DC2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нового вы узнали?</w:t>
            </w:r>
          </w:p>
          <w:p w:rsidR="007B3BBA" w:rsidRPr="007B3BBA" w:rsidRDefault="007B3BBA" w:rsidP="00DC2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вас были затруднения?</w:t>
            </w:r>
          </w:p>
        </w:tc>
        <w:tc>
          <w:tcPr>
            <w:tcW w:w="3090" w:type="dxa"/>
          </w:tcPr>
          <w:p w:rsidR="007B3BBA" w:rsidRDefault="007B3BBA" w:rsidP="00DC248C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Ответы детей.</w:t>
            </w:r>
          </w:p>
          <w:p w:rsidR="00B42294" w:rsidRDefault="007B3BBA" w:rsidP="00DC248C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 пингвинов.</w:t>
            </w:r>
          </w:p>
          <w:p w:rsidR="007B3BBA" w:rsidRDefault="007B3BBA" w:rsidP="00DC248C">
            <w:pPr>
              <w:spacing w:after="24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Геннадий Снегирев.</w:t>
            </w:r>
          </w:p>
          <w:p w:rsidR="007B3BBA" w:rsidRPr="00DC248C" w:rsidRDefault="007B3BBA" w:rsidP="00DC248C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Пингвины любознательны.</w:t>
            </w:r>
          </w:p>
        </w:tc>
      </w:tr>
    </w:tbl>
    <w:p w:rsidR="0024113B" w:rsidRPr="00744C53" w:rsidRDefault="0024113B" w:rsidP="00193849">
      <w:p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 w:rsidRPr="00744C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970" w:rsidRPr="0024113B" w:rsidRDefault="00121970" w:rsidP="00193849">
      <w:p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</w:p>
    <w:sectPr w:rsidR="00121970" w:rsidRPr="0024113B" w:rsidSect="00BE5A73">
      <w:pgSz w:w="11906" w:h="16838"/>
      <w:pgMar w:top="567" w:right="991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540B7"/>
    <w:multiLevelType w:val="hybridMultilevel"/>
    <w:tmpl w:val="D2CA4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F2D6C"/>
    <w:multiLevelType w:val="hybridMultilevel"/>
    <w:tmpl w:val="9CB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91092"/>
    <w:multiLevelType w:val="hybridMultilevel"/>
    <w:tmpl w:val="72E4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734AE"/>
    <w:multiLevelType w:val="hybridMultilevel"/>
    <w:tmpl w:val="92204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462B"/>
    <w:rsid w:val="00020F5C"/>
    <w:rsid w:val="00032079"/>
    <w:rsid w:val="000331A3"/>
    <w:rsid w:val="00046931"/>
    <w:rsid w:val="00050079"/>
    <w:rsid w:val="00050AA4"/>
    <w:rsid w:val="00060C30"/>
    <w:rsid w:val="0006491B"/>
    <w:rsid w:val="000760D3"/>
    <w:rsid w:val="000A1C91"/>
    <w:rsid w:val="000A21DC"/>
    <w:rsid w:val="000B5915"/>
    <w:rsid w:val="000B5D2E"/>
    <w:rsid w:val="000C434E"/>
    <w:rsid w:val="000D2A46"/>
    <w:rsid w:val="000F27C6"/>
    <w:rsid w:val="00113F39"/>
    <w:rsid w:val="00121970"/>
    <w:rsid w:val="001252F6"/>
    <w:rsid w:val="0014172A"/>
    <w:rsid w:val="00146DAE"/>
    <w:rsid w:val="001611A4"/>
    <w:rsid w:val="00193849"/>
    <w:rsid w:val="001A2F88"/>
    <w:rsid w:val="001F168F"/>
    <w:rsid w:val="0024113B"/>
    <w:rsid w:val="00260AE0"/>
    <w:rsid w:val="00282F10"/>
    <w:rsid w:val="002A05FB"/>
    <w:rsid w:val="002A0DBA"/>
    <w:rsid w:val="002A3A9F"/>
    <w:rsid w:val="002D0AE5"/>
    <w:rsid w:val="002D453A"/>
    <w:rsid w:val="002F32F4"/>
    <w:rsid w:val="00302E3D"/>
    <w:rsid w:val="00306774"/>
    <w:rsid w:val="003130FE"/>
    <w:rsid w:val="0031313F"/>
    <w:rsid w:val="003273B4"/>
    <w:rsid w:val="00364A83"/>
    <w:rsid w:val="00366CF1"/>
    <w:rsid w:val="00372431"/>
    <w:rsid w:val="003849BF"/>
    <w:rsid w:val="0039441C"/>
    <w:rsid w:val="003B2BDD"/>
    <w:rsid w:val="003C457C"/>
    <w:rsid w:val="003D34A1"/>
    <w:rsid w:val="00402C45"/>
    <w:rsid w:val="00403BDA"/>
    <w:rsid w:val="00413A0D"/>
    <w:rsid w:val="00423900"/>
    <w:rsid w:val="00423964"/>
    <w:rsid w:val="00440F2C"/>
    <w:rsid w:val="004424DE"/>
    <w:rsid w:val="004777EC"/>
    <w:rsid w:val="004816EF"/>
    <w:rsid w:val="004A3068"/>
    <w:rsid w:val="004B2844"/>
    <w:rsid w:val="004B3C5A"/>
    <w:rsid w:val="004C1727"/>
    <w:rsid w:val="004E525F"/>
    <w:rsid w:val="004E7D38"/>
    <w:rsid w:val="00515A78"/>
    <w:rsid w:val="00546FED"/>
    <w:rsid w:val="005544BF"/>
    <w:rsid w:val="00561926"/>
    <w:rsid w:val="00580378"/>
    <w:rsid w:val="00590925"/>
    <w:rsid w:val="005C5CDC"/>
    <w:rsid w:val="005C5D00"/>
    <w:rsid w:val="005D0E43"/>
    <w:rsid w:val="005F28C4"/>
    <w:rsid w:val="00627134"/>
    <w:rsid w:val="006475EF"/>
    <w:rsid w:val="00667E55"/>
    <w:rsid w:val="00680307"/>
    <w:rsid w:val="006961D4"/>
    <w:rsid w:val="006D2D83"/>
    <w:rsid w:val="0070233C"/>
    <w:rsid w:val="0071274E"/>
    <w:rsid w:val="00713278"/>
    <w:rsid w:val="0073173B"/>
    <w:rsid w:val="0073311F"/>
    <w:rsid w:val="00744C53"/>
    <w:rsid w:val="00770AC8"/>
    <w:rsid w:val="00775033"/>
    <w:rsid w:val="007B3BBA"/>
    <w:rsid w:val="007E5E21"/>
    <w:rsid w:val="007E7E10"/>
    <w:rsid w:val="007F0F84"/>
    <w:rsid w:val="00801CB2"/>
    <w:rsid w:val="00825994"/>
    <w:rsid w:val="0085148A"/>
    <w:rsid w:val="008717DE"/>
    <w:rsid w:val="00893874"/>
    <w:rsid w:val="008B0192"/>
    <w:rsid w:val="008B5E5A"/>
    <w:rsid w:val="008C5A2A"/>
    <w:rsid w:val="008E08E9"/>
    <w:rsid w:val="00902116"/>
    <w:rsid w:val="00910222"/>
    <w:rsid w:val="00910B6F"/>
    <w:rsid w:val="0092531F"/>
    <w:rsid w:val="00967233"/>
    <w:rsid w:val="00970694"/>
    <w:rsid w:val="009909B3"/>
    <w:rsid w:val="009A648A"/>
    <w:rsid w:val="009F2707"/>
    <w:rsid w:val="00A12929"/>
    <w:rsid w:val="00A13E9F"/>
    <w:rsid w:val="00A22904"/>
    <w:rsid w:val="00A36CA8"/>
    <w:rsid w:val="00A95324"/>
    <w:rsid w:val="00AD1BE6"/>
    <w:rsid w:val="00AE301B"/>
    <w:rsid w:val="00AF679D"/>
    <w:rsid w:val="00AF6CBC"/>
    <w:rsid w:val="00B42294"/>
    <w:rsid w:val="00B63731"/>
    <w:rsid w:val="00B6374D"/>
    <w:rsid w:val="00B764D9"/>
    <w:rsid w:val="00BB27FB"/>
    <w:rsid w:val="00BB52B8"/>
    <w:rsid w:val="00BC1DB6"/>
    <w:rsid w:val="00BD462B"/>
    <w:rsid w:val="00BE5A73"/>
    <w:rsid w:val="00BF0503"/>
    <w:rsid w:val="00BF0872"/>
    <w:rsid w:val="00BF1AB0"/>
    <w:rsid w:val="00C22BA4"/>
    <w:rsid w:val="00C310A3"/>
    <w:rsid w:val="00C60A0C"/>
    <w:rsid w:val="00C6521E"/>
    <w:rsid w:val="00C76BF5"/>
    <w:rsid w:val="00C967F9"/>
    <w:rsid w:val="00CD66F2"/>
    <w:rsid w:val="00CD7987"/>
    <w:rsid w:val="00D044F9"/>
    <w:rsid w:val="00D1018C"/>
    <w:rsid w:val="00D51949"/>
    <w:rsid w:val="00D55251"/>
    <w:rsid w:val="00D84615"/>
    <w:rsid w:val="00D85569"/>
    <w:rsid w:val="00DA1F48"/>
    <w:rsid w:val="00DA50B7"/>
    <w:rsid w:val="00DB1E74"/>
    <w:rsid w:val="00DC248C"/>
    <w:rsid w:val="00DE1305"/>
    <w:rsid w:val="00E0409A"/>
    <w:rsid w:val="00E240AB"/>
    <w:rsid w:val="00E26D61"/>
    <w:rsid w:val="00E32AFF"/>
    <w:rsid w:val="00E32F50"/>
    <w:rsid w:val="00E502E2"/>
    <w:rsid w:val="00E542ED"/>
    <w:rsid w:val="00E62375"/>
    <w:rsid w:val="00E67A5B"/>
    <w:rsid w:val="00E754A2"/>
    <w:rsid w:val="00EB6A12"/>
    <w:rsid w:val="00EC2915"/>
    <w:rsid w:val="00ED2011"/>
    <w:rsid w:val="00ED45C2"/>
    <w:rsid w:val="00EE69D6"/>
    <w:rsid w:val="00F056A6"/>
    <w:rsid w:val="00F222E2"/>
    <w:rsid w:val="00F23155"/>
    <w:rsid w:val="00F5495F"/>
    <w:rsid w:val="00F5656E"/>
    <w:rsid w:val="00F83DCF"/>
    <w:rsid w:val="00F85AC7"/>
    <w:rsid w:val="00FA6983"/>
    <w:rsid w:val="00FD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2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46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7E5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6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D462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1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E502E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5">
    <w:name w:val="Strong"/>
    <w:basedOn w:val="a0"/>
    <w:uiPriority w:val="22"/>
    <w:qFormat/>
    <w:rsid w:val="002D0AE5"/>
    <w:rPr>
      <w:b/>
      <w:bCs/>
    </w:rPr>
  </w:style>
  <w:style w:type="table" w:styleId="a6">
    <w:name w:val="Table Grid"/>
    <w:basedOn w:val="a1"/>
    <w:uiPriority w:val="59"/>
    <w:rsid w:val="00020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20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F5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4113B"/>
    <w:pPr>
      <w:ind w:left="720"/>
      <w:contextualSpacing/>
    </w:pPr>
  </w:style>
  <w:style w:type="paragraph" w:customStyle="1" w:styleId="headline">
    <w:name w:val="headline"/>
    <w:basedOn w:val="a"/>
    <w:rsid w:val="0012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E5E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4777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67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01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70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16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 Windows</cp:lastModifiedBy>
  <cp:revision>58</cp:revision>
  <cp:lastPrinted>2021-03-10T18:20:00Z</cp:lastPrinted>
  <dcterms:created xsi:type="dcterms:W3CDTF">2017-09-02T16:41:00Z</dcterms:created>
  <dcterms:modified xsi:type="dcterms:W3CDTF">2021-03-10T18:21:00Z</dcterms:modified>
</cp:coreProperties>
</file>